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662"/>
        <w:tblW w:w="0" w:type="auto"/>
        <w:tblLook w:val="04A0" w:firstRow="1" w:lastRow="0" w:firstColumn="1" w:lastColumn="0" w:noHBand="0" w:noVBand="1"/>
      </w:tblPr>
      <w:tblGrid>
        <w:gridCol w:w="2802"/>
        <w:gridCol w:w="1747"/>
        <w:gridCol w:w="946"/>
        <w:gridCol w:w="3402"/>
      </w:tblGrid>
      <w:tr w:rsidR="00B74753" w:rsidRPr="00B74753" w:rsidTr="00FD2B21">
        <w:tc>
          <w:tcPr>
            <w:tcW w:w="2802" w:type="dxa"/>
            <w:shd w:val="clear" w:color="auto" w:fill="EEECE1" w:themeFill="background2"/>
          </w:tcPr>
          <w:p w:rsidR="00B74753" w:rsidRPr="00E91CDE" w:rsidRDefault="00B74753" w:rsidP="00FD2B21">
            <w:pPr>
              <w:rPr>
                <w:rFonts w:ascii="Times New Roman" w:hAnsi="Times New Roman" w:cs="Times New Roman"/>
              </w:rPr>
            </w:pPr>
            <w:r w:rsidRPr="00E91CDE">
              <w:rPr>
                <w:rFonts w:ascii="Times New Roman" w:hAnsi="Times New Roman" w:cs="Times New Roman"/>
              </w:rPr>
              <w:t xml:space="preserve">Тип </w:t>
            </w:r>
            <w:r w:rsidR="00FD2B21">
              <w:rPr>
                <w:rFonts w:ascii="Times New Roman" w:hAnsi="Times New Roman" w:cs="Times New Roman"/>
              </w:rPr>
              <w:t>(указать)</w:t>
            </w:r>
          </w:p>
        </w:tc>
        <w:tc>
          <w:tcPr>
            <w:tcW w:w="2693" w:type="dxa"/>
            <w:gridSpan w:val="2"/>
          </w:tcPr>
          <w:p w:rsidR="00B74753" w:rsidRPr="00E91CDE" w:rsidRDefault="00D02854" w:rsidP="00FD2B21">
            <w:pPr>
              <w:rPr>
                <w:rFonts w:ascii="Times New Roman" w:hAnsi="Times New Roman" w:cs="Times New Roman"/>
              </w:rPr>
            </w:pPr>
            <w:proofErr w:type="gramStart"/>
            <w:r w:rsidRPr="00E91CDE">
              <w:rPr>
                <w:rFonts w:ascii="Times New Roman" w:hAnsi="Times New Roman" w:cs="Times New Roman"/>
              </w:rPr>
              <w:t xml:space="preserve">Одноступенчатый (фильтрация </w:t>
            </w:r>
            <w:r w:rsidR="00517678" w:rsidRPr="00E91CDE">
              <w:rPr>
                <w:rFonts w:ascii="Times New Roman" w:hAnsi="Times New Roman" w:cs="Times New Roman"/>
              </w:rPr>
              <w:t xml:space="preserve">только </w:t>
            </w:r>
            <w:r w:rsidRPr="00E91CDE">
              <w:rPr>
                <w:rFonts w:ascii="Times New Roman" w:hAnsi="Times New Roman" w:cs="Times New Roman"/>
              </w:rPr>
              <w:t>через бумажный фильтр</w:t>
            </w:r>
            <w:r w:rsidR="00745C9D" w:rsidRPr="00E91CDE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3402" w:type="dxa"/>
          </w:tcPr>
          <w:p w:rsidR="00B74753" w:rsidRPr="00E91CDE" w:rsidRDefault="00D02854" w:rsidP="00FD2B21">
            <w:pPr>
              <w:rPr>
                <w:rFonts w:ascii="Times New Roman" w:hAnsi="Times New Roman" w:cs="Times New Roman"/>
              </w:rPr>
            </w:pPr>
            <w:r w:rsidRPr="00E91CDE">
              <w:rPr>
                <w:rFonts w:ascii="Times New Roman" w:hAnsi="Times New Roman" w:cs="Times New Roman"/>
              </w:rPr>
              <w:t xml:space="preserve">Двухступенчатый (фильтрация через магнитный сепаратор </w:t>
            </w:r>
            <w:r w:rsidR="00745C9D" w:rsidRPr="00E91CDE">
              <w:rPr>
                <w:rFonts w:ascii="Times New Roman" w:hAnsi="Times New Roman" w:cs="Times New Roman"/>
              </w:rPr>
              <w:t xml:space="preserve">и </w:t>
            </w:r>
            <w:r w:rsidRPr="00E91CDE">
              <w:rPr>
                <w:rFonts w:ascii="Times New Roman" w:hAnsi="Times New Roman" w:cs="Times New Roman"/>
              </w:rPr>
              <w:t>бумажный фильтр)</w:t>
            </w:r>
          </w:p>
        </w:tc>
      </w:tr>
      <w:tr w:rsidR="00A87CC4" w:rsidRPr="00B74753" w:rsidTr="00FD2B21">
        <w:tc>
          <w:tcPr>
            <w:tcW w:w="2802" w:type="dxa"/>
            <w:shd w:val="clear" w:color="auto" w:fill="EEECE1" w:themeFill="background2"/>
          </w:tcPr>
          <w:p w:rsidR="00A87CC4" w:rsidRPr="00E91CDE" w:rsidRDefault="00BC2EA6" w:rsidP="00FD2B21">
            <w:pPr>
              <w:rPr>
                <w:rFonts w:ascii="Times New Roman" w:hAnsi="Times New Roman" w:cs="Times New Roman"/>
              </w:rPr>
            </w:pPr>
            <w:r w:rsidRPr="00E91CDE">
              <w:rPr>
                <w:rFonts w:ascii="Times New Roman" w:hAnsi="Times New Roman" w:cs="Times New Roman"/>
                <w:sz w:val="24"/>
                <w:szCs w:val="24"/>
              </w:rPr>
              <w:t>Вид механической обработки</w:t>
            </w:r>
          </w:p>
        </w:tc>
        <w:tc>
          <w:tcPr>
            <w:tcW w:w="2693" w:type="dxa"/>
            <w:gridSpan w:val="2"/>
          </w:tcPr>
          <w:p w:rsidR="00A87CC4" w:rsidRPr="00E91CDE" w:rsidRDefault="00A87CC4" w:rsidP="00FD2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87CC4" w:rsidRPr="00E91CDE" w:rsidRDefault="00A87CC4" w:rsidP="00FD2B21">
            <w:pPr>
              <w:rPr>
                <w:rFonts w:ascii="Times New Roman" w:hAnsi="Times New Roman" w:cs="Times New Roman"/>
              </w:rPr>
            </w:pPr>
          </w:p>
        </w:tc>
      </w:tr>
      <w:tr w:rsidR="007A75CA" w:rsidRPr="00B74753" w:rsidTr="00FD2B21">
        <w:tc>
          <w:tcPr>
            <w:tcW w:w="2802" w:type="dxa"/>
            <w:shd w:val="clear" w:color="auto" w:fill="EEECE1" w:themeFill="background2"/>
          </w:tcPr>
          <w:p w:rsidR="007A75CA" w:rsidRPr="00E91CDE" w:rsidRDefault="007A75CA" w:rsidP="007A75CA">
            <w:pPr>
              <w:rPr>
                <w:rFonts w:ascii="Times New Roman" w:hAnsi="Times New Roman" w:cs="Times New Roman"/>
              </w:rPr>
            </w:pPr>
            <w:r w:rsidRPr="00E91CDE">
              <w:rPr>
                <w:rFonts w:ascii="Times New Roman" w:hAnsi="Times New Roman" w:cs="Times New Roman"/>
              </w:rPr>
              <w:t>Тип СОЖ</w:t>
            </w:r>
          </w:p>
        </w:tc>
        <w:tc>
          <w:tcPr>
            <w:tcW w:w="2693" w:type="dxa"/>
            <w:gridSpan w:val="2"/>
          </w:tcPr>
          <w:p w:rsidR="007A75CA" w:rsidRPr="00E91CDE" w:rsidRDefault="007A75CA" w:rsidP="007A75CA">
            <w:pPr>
              <w:rPr>
                <w:rFonts w:ascii="Times New Roman" w:hAnsi="Times New Roman" w:cs="Times New Roman"/>
              </w:rPr>
            </w:pPr>
            <w:r w:rsidRPr="00E91CDE">
              <w:rPr>
                <w:rFonts w:ascii="Times New Roman" w:hAnsi="Times New Roman" w:cs="Times New Roman"/>
              </w:rPr>
              <w:t>Эмульсия %</w:t>
            </w:r>
          </w:p>
        </w:tc>
        <w:tc>
          <w:tcPr>
            <w:tcW w:w="3402" w:type="dxa"/>
          </w:tcPr>
          <w:p w:rsidR="007A75CA" w:rsidRPr="00E91CDE" w:rsidRDefault="007A75CA" w:rsidP="007A75CA">
            <w:pPr>
              <w:rPr>
                <w:rFonts w:ascii="Times New Roman" w:hAnsi="Times New Roman" w:cs="Times New Roman"/>
              </w:rPr>
            </w:pPr>
            <w:r w:rsidRPr="00E91CDE">
              <w:rPr>
                <w:rFonts w:ascii="Times New Roman" w:hAnsi="Times New Roman" w:cs="Times New Roman"/>
              </w:rPr>
              <w:t>Масло (указать какое)</w:t>
            </w:r>
          </w:p>
          <w:p w:rsidR="007A75CA" w:rsidRPr="00E91CDE" w:rsidRDefault="007A75CA" w:rsidP="007A75CA">
            <w:pPr>
              <w:rPr>
                <w:rFonts w:ascii="Times New Roman" w:hAnsi="Times New Roman" w:cs="Times New Roman"/>
              </w:rPr>
            </w:pPr>
          </w:p>
        </w:tc>
      </w:tr>
      <w:tr w:rsidR="007A75CA" w:rsidRPr="00B74753" w:rsidTr="00FD2B21">
        <w:tc>
          <w:tcPr>
            <w:tcW w:w="2802" w:type="dxa"/>
            <w:shd w:val="clear" w:color="auto" w:fill="EEECE1" w:themeFill="background2"/>
          </w:tcPr>
          <w:p w:rsidR="007A75CA" w:rsidRPr="00E91CDE" w:rsidRDefault="007A75CA" w:rsidP="007A75CA">
            <w:pPr>
              <w:rPr>
                <w:rFonts w:ascii="Times New Roman" w:hAnsi="Times New Roman" w:cs="Times New Roman"/>
              </w:rPr>
            </w:pPr>
            <w:r w:rsidRPr="00E91CDE">
              <w:rPr>
                <w:rFonts w:ascii="Times New Roman" w:hAnsi="Times New Roman" w:cs="Times New Roman"/>
              </w:rPr>
              <w:t xml:space="preserve">Высота поступления </w:t>
            </w:r>
            <w:proofErr w:type="gramStart"/>
            <w:r w:rsidRPr="00E91CDE">
              <w:rPr>
                <w:rFonts w:ascii="Times New Roman" w:hAnsi="Times New Roman" w:cs="Times New Roman"/>
              </w:rPr>
              <w:t>грязной</w:t>
            </w:r>
            <w:proofErr w:type="gramEnd"/>
            <w:r w:rsidRPr="00E91CDE">
              <w:rPr>
                <w:rFonts w:ascii="Times New Roman" w:hAnsi="Times New Roman" w:cs="Times New Roman"/>
              </w:rPr>
              <w:t xml:space="preserve"> СОЖ</w:t>
            </w:r>
          </w:p>
        </w:tc>
        <w:tc>
          <w:tcPr>
            <w:tcW w:w="2693" w:type="dxa"/>
            <w:gridSpan w:val="2"/>
          </w:tcPr>
          <w:p w:rsidR="007A75CA" w:rsidRPr="00E91CDE" w:rsidRDefault="007A75CA" w:rsidP="007A7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A75CA" w:rsidRPr="00E91CDE" w:rsidRDefault="007A75CA" w:rsidP="007A75CA">
            <w:pPr>
              <w:rPr>
                <w:rFonts w:ascii="Times New Roman" w:hAnsi="Times New Roman" w:cs="Times New Roman"/>
              </w:rPr>
            </w:pPr>
          </w:p>
        </w:tc>
      </w:tr>
      <w:tr w:rsidR="007A75CA" w:rsidRPr="00B74753" w:rsidTr="00FD2B21">
        <w:tc>
          <w:tcPr>
            <w:tcW w:w="2802" w:type="dxa"/>
            <w:shd w:val="clear" w:color="auto" w:fill="EEECE1" w:themeFill="background2"/>
          </w:tcPr>
          <w:p w:rsidR="007A75CA" w:rsidRPr="00E91CDE" w:rsidRDefault="007A75CA" w:rsidP="007A75CA">
            <w:pPr>
              <w:rPr>
                <w:rFonts w:ascii="Times New Roman" w:hAnsi="Times New Roman" w:cs="Times New Roman"/>
              </w:rPr>
            </w:pPr>
            <w:r w:rsidRPr="00E91CDE">
              <w:rPr>
                <w:rFonts w:ascii="Times New Roman" w:hAnsi="Times New Roman" w:cs="Times New Roman"/>
              </w:rPr>
              <w:t xml:space="preserve">Тонкость фильтрации, </w:t>
            </w:r>
            <w:proofErr w:type="gramStart"/>
            <w:r w:rsidRPr="00E91CDE">
              <w:rPr>
                <w:rFonts w:ascii="Times New Roman" w:hAnsi="Times New Roman" w:cs="Times New Roman"/>
              </w:rPr>
              <w:t>мкм</w:t>
            </w:r>
            <w:proofErr w:type="gramEnd"/>
          </w:p>
        </w:tc>
        <w:tc>
          <w:tcPr>
            <w:tcW w:w="2693" w:type="dxa"/>
            <w:gridSpan w:val="2"/>
          </w:tcPr>
          <w:p w:rsidR="007A75CA" w:rsidRPr="00E91CDE" w:rsidRDefault="007A75CA" w:rsidP="007A7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A75CA" w:rsidRPr="00E91CDE" w:rsidRDefault="007A75CA" w:rsidP="007A75CA">
            <w:pPr>
              <w:rPr>
                <w:rFonts w:ascii="Times New Roman" w:hAnsi="Times New Roman" w:cs="Times New Roman"/>
              </w:rPr>
            </w:pPr>
          </w:p>
        </w:tc>
      </w:tr>
      <w:tr w:rsidR="007A75CA" w:rsidRPr="00B74753" w:rsidTr="00FD2B21">
        <w:tc>
          <w:tcPr>
            <w:tcW w:w="2802" w:type="dxa"/>
            <w:shd w:val="clear" w:color="auto" w:fill="EEECE1" w:themeFill="background2"/>
          </w:tcPr>
          <w:p w:rsidR="007A75CA" w:rsidRPr="00E91CDE" w:rsidRDefault="007A75CA" w:rsidP="007A75CA">
            <w:pPr>
              <w:rPr>
                <w:rFonts w:ascii="Times New Roman" w:hAnsi="Times New Roman" w:cs="Times New Roman"/>
              </w:rPr>
            </w:pPr>
            <w:r w:rsidRPr="00E91CDE">
              <w:rPr>
                <w:rFonts w:ascii="Times New Roman" w:hAnsi="Times New Roman" w:cs="Times New Roman"/>
              </w:rPr>
              <w:t xml:space="preserve">Максимальная производительность, </w:t>
            </w:r>
            <w:proofErr w:type="gramStart"/>
            <w:r w:rsidRPr="00E91CDE">
              <w:rPr>
                <w:rFonts w:ascii="Times New Roman" w:hAnsi="Times New Roman" w:cs="Times New Roman"/>
              </w:rPr>
              <w:t>л</w:t>
            </w:r>
            <w:proofErr w:type="gramEnd"/>
            <w:r w:rsidRPr="00E91CDE">
              <w:rPr>
                <w:rFonts w:ascii="Times New Roman" w:hAnsi="Times New Roman" w:cs="Times New Roman"/>
              </w:rPr>
              <w:t>/мин</w:t>
            </w:r>
          </w:p>
        </w:tc>
        <w:tc>
          <w:tcPr>
            <w:tcW w:w="2693" w:type="dxa"/>
            <w:gridSpan w:val="2"/>
          </w:tcPr>
          <w:p w:rsidR="007A75CA" w:rsidRPr="00E91CDE" w:rsidRDefault="007A75CA" w:rsidP="007A7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A75CA" w:rsidRPr="00E91CDE" w:rsidRDefault="007A75CA" w:rsidP="007A75CA">
            <w:pPr>
              <w:rPr>
                <w:rFonts w:ascii="Times New Roman" w:hAnsi="Times New Roman" w:cs="Times New Roman"/>
              </w:rPr>
            </w:pPr>
          </w:p>
        </w:tc>
      </w:tr>
      <w:tr w:rsidR="007A75CA" w:rsidRPr="00B74753" w:rsidTr="00BB0DFD">
        <w:trPr>
          <w:trHeight w:val="383"/>
        </w:trPr>
        <w:tc>
          <w:tcPr>
            <w:tcW w:w="2802" w:type="dxa"/>
            <w:shd w:val="clear" w:color="auto" w:fill="EEECE1" w:themeFill="background2"/>
          </w:tcPr>
          <w:p w:rsidR="007A75CA" w:rsidRPr="00E91CDE" w:rsidRDefault="007A75CA" w:rsidP="007A75CA">
            <w:pPr>
              <w:rPr>
                <w:rFonts w:ascii="Times New Roman" w:hAnsi="Times New Roman" w:cs="Times New Roman"/>
              </w:rPr>
            </w:pPr>
            <w:r w:rsidRPr="00E91CDE">
              <w:rPr>
                <w:rFonts w:ascii="Times New Roman" w:hAnsi="Times New Roman" w:cs="Times New Roman"/>
              </w:rPr>
              <w:t xml:space="preserve">Объем бака </w:t>
            </w:r>
            <w:proofErr w:type="gramStart"/>
            <w:r w:rsidRPr="00E91CDE">
              <w:rPr>
                <w:rFonts w:ascii="Times New Roman" w:hAnsi="Times New Roman" w:cs="Times New Roman"/>
              </w:rPr>
              <w:t>для</w:t>
            </w:r>
            <w:proofErr w:type="gramEnd"/>
            <w:r w:rsidRPr="00E91CDE">
              <w:rPr>
                <w:rFonts w:ascii="Times New Roman" w:hAnsi="Times New Roman" w:cs="Times New Roman"/>
              </w:rPr>
              <w:t xml:space="preserve"> СОЖ, л</w:t>
            </w:r>
          </w:p>
        </w:tc>
        <w:tc>
          <w:tcPr>
            <w:tcW w:w="2693" w:type="dxa"/>
            <w:gridSpan w:val="2"/>
          </w:tcPr>
          <w:p w:rsidR="007A75CA" w:rsidRPr="00E91CDE" w:rsidRDefault="007A75CA" w:rsidP="007A7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A75CA" w:rsidRPr="00E91CDE" w:rsidRDefault="007A75CA" w:rsidP="007A75CA">
            <w:pPr>
              <w:rPr>
                <w:rFonts w:ascii="Times New Roman" w:hAnsi="Times New Roman" w:cs="Times New Roman"/>
              </w:rPr>
            </w:pPr>
          </w:p>
        </w:tc>
      </w:tr>
      <w:tr w:rsidR="007A75CA" w:rsidRPr="00B74753" w:rsidTr="00FD2B21">
        <w:tc>
          <w:tcPr>
            <w:tcW w:w="2802" w:type="dxa"/>
            <w:shd w:val="clear" w:color="auto" w:fill="EEECE1" w:themeFill="background2"/>
          </w:tcPr>
          <w:p w:rsidR="007A75CA" w:rsidRPr="00E91CDE" w:rsidRDefault="007A75CA" w:rsidP="007A75CA">
            <w:pPr>
              <w:rPr>
                <w:rFonts w:ascii="Times New Roman" w:hAnsi="Times New Roman" w:cs="Times New Roman"/>
              </w:rPr>
            </w:pPr>
            <w:r w:rsidRPr="00E91CDE">
              <w:rPr>
                <w:rFonts w:ascii="Times New Roman" w:hAnsi="Times New Roman" w:cs="Times New Roman"/>
              </w:rPr>
              <w:t>Насос  №1</w:t>
            </w:r>
          </w:p>
        </w:tc>
        <w:tc>
          <w:tcPr>
            <w:tcW w:w="2693" w:type="dxa"/>
            <w:gridSpan w:val="2"/>
          </w:tcPr>
          <w:p w:rsidR="007A75CA" w:rsidRPr="00E91CDE" w:rsidRDefault="007A75CA" w:rsidP="007A75CA">
            <w:pPr>
              <w:rPr>
                <w:rFonts w:ascii="Times New Roman" w:hAnsi="Times New Roman" w:cs="Times New Roman"/>
              </w:rPr>
            </w:pPr>
            <w:r w:rsidRPr="00E91CDE">
              <w:rPr>
                <w:rFonts w:ascii="Times New Roman" w:hAnsi="Times New Roman" w:cs="Times New Roman"/>
              </w:rPr>
              <w:t>Максимальное давление</w:t>
            </w:r>
          </w:p>
        </w:tc>
        <w:tc>
          <w:tcPr>
            <w:tcW w:w="3402" w:type="dxa"/>
          </w:tcPr>
          <w:p w:rsidR="007A75CA" w:rsidRPr="00E91CDE" w:rsidRDefault="007A75CA" w:rsidP="007A75CA">
            <w:pPr>
              <w:rPr>
                <w:rFonts w:ascii="Times New Roman" w:hAnsi="Times New Roman" w:cs="Times New Roman"/>
              </w:rPr>
            </w:pPr>
            <w:r w:rsidRPr="00E91CDE">
              <w:rPr>
                <w:rFonts w:ascii="Times New Roman" w:hAnsi="Times New Roman" w:cs="Times New Roman"/>
              </w:rPr>
              <w:t xml:space="preserve">Максимальная производительность </w:t>
            </w:r>
          </w:p>
          <w:p w:rsidR="007A75CA" w:rsidRPr="00E91CDE" w:rsidRDefault="007A75CA" w:rsidP="007A75CA">
            <w:pPr>
              <w:rPr>
                <w:rFonts w:ascii="Times New Roman" w:hAnsi="Times New Roman" w:cs="Times New Roman"/>
              </w:rPr>
            </w:pPr>
          </w:p>
        </w:tc>
      </w:tr>
      <w:tr w:rsidR="007A75CA" w:rsidRPr="00B74753" w:rsidTr="00FD2B21">
        <w:tc>
          <w:tcPr>
            <w:tcW w:w="2802" w:type="dxa"/>
            <w:shd w:val="clear" w:color="auto" w:fill="EEECE1" w:themeFill="background2"/>
          </w:tcPr>
          <w:p w:rsidR="007A75CA" w:rsidRPr="00E91CDE" w:rsidRDefault="007A75CA" w:rsidP="007A75CA">
            <w:pPr>
              <w:rPr>
                <w:rFonts w:ascii="Times New Roman" w:hAnsi="Times New Roman" w:cs="Times New Roman"/>
              </w:rPr>
            </w:pPr>
            <w:r w:rsidRPr="00E91CDE">
              <w:rPr>
                <w:rFonts w:ascii="Times New Roman" w:hAnsi="Times New Roman" w:cs="Times New Roman"/>
              </w:rPr>
              <w:t>Насос №2</w:t>
            </w:r>
          </w:p>
        </w:tc>
        <w:tc>
          <w:tcPr>
            <w:tcW w:w="2693" w:type="dxa"/>
            <w:gridSpan w:val="2"/>
          </w:tcPr>
          <w:p w:rsidR="007A75CA" w:rsidRPr="00E91CDE" w:rsidRDefault="007A75CA" w:rsidP="007A75CA">
            <w:pPr>
              <w:rPr>
                <w:rFonts w:ascii="Times New Roman" w:hAnsi="Times New Roman" w:cs="Times New Roman"/>
              </w:rPr>
            </w:pPr>
            <w:r w:rsidRPr="00E91CDE">
              <w:rPr>
                <w:rFonts w:ascii="Times New Roman" w:hAnsi="Times New Roman" w:cs="Times New Roman"/>
              </w:rPr>
              <w:t>Максимальное давление</w:t>
            </w:r>
          </w:p>
          <w:p w:rsidR="007A75CA" w:rsidRPr="00E91CDE" w:rsidRDefault="007A75CA" w:rsidP="007A7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A75CA" w:rsidRPr="00E91CDE" w:rsidRDefault="007A75CA" w:rsidP="007A75CA">
            <w:pPr>
              <w:rPr>
                <w:rFonts w:ascii="Times New Roman" w:hAnsi="Times New Roman" w:cs="Times New Roman"/>
              </w:rPr>
            </w:pPr>
            <w:r w:rsidRPr="00E91CDE">
              <w:rPr>
                <w:rFonts w:ascii="Times New Roman" w:hAnsi="Times New Roman" w:cs="Times New Roman"/>
              </w:rPr>
              <w:t xml:space="preserve">Максимальная производительность </w:t>
            </w:r>
          </w:p>
          <w:p w:rsidR="007A75CA" w:rsidRPr="00E91CDE" w:rsidRDefault="007A75CA" w:rsidP="007A75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A75CA" w:rsidRPr="00B74753" w:rsidTr="00FD2B21">
        <w:tc>
          <w:tcPr>
            <w:tcW w:w="2802" w:type="dxa"/>
            <w:shd w:val="clear" w:color="auto" w:fill="EEECE1" w:themeFill="background2"/>
          </w:tcPr>
          <w:p w:rsidR="007A75CA" w:rsidRPr="00E91CDE" w:rsidRDefault="007A75CA" w:rsidP="007A75CA">
            <w:pPr>
              <w:rPr>
                <w:rFonts w:ascii="Times New Roman" w:hAnsi="Times New Roman" w:cs="Times New Roman"/>
              </w:rPr>
            </w:pPr>
            <w:r w:rsidRPr="00E91CDE">
              <w:rPr>
                <w:rFonts w:ascii="Times New Roman" w:hAnsi="Times New Roman" w:cs="Times New Roman"/>
              </w:rPr>
              <w:t>Маслоотделитель</w:t>
            </w:r>
          </w:p>
        </w:tc>
        <w:tc>
          <w:tcPr>
            <w:tcW w:w="2693" w:type="dxa"/>
            <w:gridSpan w:val="2"/>
          </w:tcPr>
          <w:p w:rsidR="007A75CA" w:rsidRPr="00E91CDE" w:rsidRDefault="007A75CA" w:rsidP="007A75CA">
            <w:pPr>
              <w:rPr>
                <w:rFonts w:ascii="Times New Roman" w:hAnsi="Times New Roman" w:cs="Times New Roman"/>
              </w:rPr>
            </w:pPr>
            <w:r w:rsidRPr="00E91CDE">
              <w:rPr>
                <w:rFonts w:ascii="Times New Roman" w:hAnsi="Times New Roman" w:cs="Times New Roman"/>
              </w:rPr>
              <w:t xml:space="preserve">Производительность </w:t>
            </w:r>
          </w:p>
          <w:p w:rsidR="007A75CA" w:rsidRPr="00E91CDE" w:rsidRDefault="007A75CA" w:rsidP="007A75CA">
            <w:pPr>
              <w:rPr>
                <w:rFonts w:ascii="Times New Roman" w:hAnsi="Times New Roman" w:cs="Times New Roman"/>
              </w:rPr>
            </w:pPr>
          </w:p>
          <w:p w:rsidR="007A75CA" w:rsidRPr="00E91CDE" w:rsidRDefault="007A75CA" w:rsidP="007A7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A75CA" w:rsidRPr="00E91CDE" w:rsidRDefault="007A75CA" w:rsidP="007A75CA">
            <w:pPr>
              <w:rPr>
                <w:rFonts w:ascii="Times New Roman" w:hAnsi="Times New Roman" w:cs="Times New Roman"/>
              </w:rPr>
            </w:pPr>
            <w:r w:rsidRPr="00E91CDE">
              <w:rPr>
                <w:rFonts w:ascii="Times New Roman" w:hAnsi="Times New Roman" w:cs="Times New Roman"/>
              </w:rPr>
              <w:t>Длина ленты (диаметр диска)</w:t>
            </w:r>
          </w:p>
          <w:p w:rsidR="007A75CA" w:rsidRPr="00E91CDE" w:rsidRDefault="007A75CA" w:rsidP="007A75CA">
            <w:pPr>
              <w:rPr>
                <w:rFonts w:ascii="Times New Roman" w:hAnsi="Times New Roman" w:cs="Times New Roman"/>
              </w:rPr>
            </w:pPr>
          </w:p>
        </w:tc>
      </w:tr>
      <w:tr w:rsidR="00831079" w:rsidRPr="00B74753" w:rsidTr="008F3EB6">
        <w:tc>
          <w:tcPr>
            <w:tcW w:w="2802" w:type="dxa"/>
            <w:shd w:val="clear" w:color="auto" w:fill="EEECE1" w:themeFill="background2"/>
          </w:tcPr>
          <w:p w:rsidR="00831079" w:rsidRPr="00E91CDE" w:rsidRDefault="00831079" w:rsidP="007A75CA">
            <w:pPr>
              <w:rPr>
                <w:rFonts w:ascii="Times New Roman" w:hAnsi="Times New Roman" w:cs="Times New Roman"/>
              </w:rPr>
            </w:pPr>
            <w:r w:rsidRPr="00E91CDE">
              <w:rPr>
                <w:rFonts w:ascii="Times New Roman" w:hAnsi="Times New Roman" w:cs="Times New Roman"/>
              </w:rPr>
              <w:t xml:space="preserve">Указатель уровня СОЖ </w:t>
            </w:r>
          </w:p>
          <w:p w:rsidR="00831079" w:rsidRPr="00E91CDE" w:rsidRDefault="00831079" w:rsidP="007A75CA">
            <w:pPr>
              <w:rPr>
                <w:rFonts w:ascii="Times New Roman" w:hAnsi="Times New Roman" w:cs="Times New Roman"/>
              </w:rPr>
            </w:pPr>
            <w:r w:rsidRPr="00E91CDE">
              <w:rPr>
                <w:rFonts w:ascii="Times New Roman" w:hAnsi="Times New Roman" w:cs="Times New Roman"/>
              </w:rPr>
              <w:t>(указать тип)</w:t>
            </w:r>
          </w:p>
        </w:tc>
        <w:tc>
          <w:tcPr>
            <w:tcW w:w="1747" w:type="dxa"/>
          </w:tcPr>
          <w:p w:rsidR="00831079" w:rsidRPr="00E91CDE" w:rsidRDefault="00831079" w:rsidP="007A75CA">
            <w:pPr>
              <w:rPr>
                <w:rFonts w:ascii="Times New Roman" w:hAnsi="Times New Roman" w:cs="Times New Roman"/>
              </w:rPr>
            </w:pPr>
            <w:r w:rsidRPr="00E91CDE">
              <w:rPr>
                <w:rFonts w:ascii="Times New Roman" w:hAnsi="Times New Roman" w:cs="Times New Roman"/>
              </w:rPr>
              <w:t>Поплавковый (механический)</w:t>
            </w:r>
          </w:p>
        </w:tc>
        <w:tc>
          <w:tcPr>
            <w:tcW w:w="4348" w:type="dxa"/>
            <w:gridSpan w:val="2"/>
          </w:tcPr>
          <w:p w:rsidR="00831079" w:rsidRPr="00E91CDE" w:rsidRDefault="00831079" w:rsidP="007A75CA">
            <w:pPr>
              <w:rPr>
                <w:rFonts w:ascii="Times New Roman" w:hAnsi="Times New Roman" w:cs="Times New Roman"/>
              </w:rPr>
            </w:pPr>
            <w:r w:rsidRPr="00E91CDE">
              <w:rPr>
                <w:rFonts w:ascii="Times New Roman" w:hAnsi="Times New Roman" w:cs="Times New Roman"/>
              </w:rPr>
              <w:t>Цифровой</w:t>
            </w:r>
          </w:p>
        </w:tc>
      </w:tr>
      <w:tr w:rsidR="00831079" w:rsidRPr="00B74753" w:rsidTr="00423D39">
        <w:tc>
          <w:tcPr>
            <w:tcW w:w="2802" w:type="dxa"/>
            <w:shd w:val="clear" w:color="auto" w:fill="EEECE1" w:themeFill="background2"/>
          </w:tcPr>
          <w:p w:rsidR="00831079" w:rsidRPr="00E91CDE" w:rsidRDefault="00831079" w:rsidP="007A75CA">
            <w:pPr>
              <w:rPr>
                <w:rFonts w:ascii="Times New Roman" w:hAnsi="Times New Roman" w:cs="Times New Roman"/>
              </w:rPr>
            </w:pPr>
            <w:r w:rsidRPr="00E91CDE">
              <w:rPr>
                <w:rFonts w:ascii="Times New Roman" w:hAnsi="Times New Roman" w:cs="Times New Roman"/>
              </w:rPr>
              <w:t>Наличие индикатора конца бумаги</w:t>
            </w:r>
          </w:p>
        </w:tc>
        <w:tc>
          <w:tcPr>
            <w:tcW w:w="6095" w:type="dxa"/>
            <w:gridSpan w:val="3"/>
          </w:tcPr>
          <w:p w:rsidR="00831079" w:rsidRPr="00E91CDE" w:rsidRDefault="00831079" w:rsidP="007A75CA">
            <w:pPr>
              <w:rPr>
                <w:rFonts w:ascii="Times New Roman" w:hAnsi="Times New Roman" w:cs="Times New Roman"/>
              </w:rPr>
            </w:pPr>
          </w:p>
        </w:tc>
      </w:tr>
      <w:tr w:rsidR="00831079" w:rsidRPr="00B74753" w:rsidTr="003848CD">
        <w:tc>
          <w:tcPr>
            <w:tcW w:w="2802" w:type="dxa"/>
            <w:shd w:val="clear" w:color="auto" w:fill="EEECE1" w:themeFill="background2"/>
          </w:tcPr>
          <w:p w:rsidR="00831079" w:rsidRPr="00E91CDE" w:rsidRDefault="00831079" w:rsidP="007A75CA">
            <w:pPr>
              <w:rPr>
                <w:rFonts w:ascii="Times New Roman" w:hAnsi="Times New Roman" w:cs="Times New Roman"/>
                <w:lang w:val="en-US"/>
              </w:rPr>
            </w:pPr>
            <w:r w:rsidRPr="00E91CDE">
              <w:rPr>
                <w:rFonts w:ascii="Times New Roman" w:hAnsi="Times New Roman" w:cs="Times New Roman"/>
              </w:rPr>
              <w:t xml:space="preserve">Цвет </w:t>
            </w:r>
            <w:r w:rsidRPr="00E91CDE">
              <w:rPr>
                <w:rFonts w:ascii="Times New Roman" w:hAnsi="Times New Roman" w:cs="Times New Roman"/>
                <w:lang w:val="en-US"/>
              </w:rPr>
              <w:t>RAL</w:t>
            </w:r>
          </w:p>
        </w:tc>
        <w:tc>
          <w:tcPr>
            <w:tcW w:w="6095" w:type="dxa"/>
            <w:gridSpan w:val="3"/>
          </w:tcPr>
          <w:p w:rsidR="00831079" w:rsidRDefault="00831079" w:rsidP="007A75CA"/>
        </w:tc>
      </w:tr>
    </w:tbl>
    <w:p w:rsidR="00B74753" w:rsidRDefault="008E7432" w:rsidP="008E7432">
      <w:pPr>
        <w:jc w:val="center"/>
        <w:rPr>
          <w:rFonts w:ascii="Times New Roman" w:hAnsi="Times New Roman" w:cs="Times New Roman"/>
          <w:sz w:val="40"/>
          <w:szCs w:val="40"/>
        </w:rPr>
      </w:pPr>
      <w:r w:rsidRPr="008E7432">
        <w:rPr>
          <w:rFonts w:ascii="Times New Roman" w:hAnsi="Times New Roman" w:cs="Times New Roman"/>
          <w:sz w:val="40"/>
          <w:szCs w:val="40"/>
        </w:rPr>
        <w:t>Станции фильтрации и подачи СОЖ</w:t>
      </w:r>
    </w:p>
    <w:p w:rsidR="00FD2B21" w:rsidRDefault="00FD2B21" w:rsidP="008E7432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(опросный лист)</w:t>
      </w:r>
    </w:p>
    <w:p w:rsidR="00FD2B21" w:rsidRPr="008E7432" w:rsidRDefault="00FD2B21" w:rsidP="008E7432">
      <w:pPr>
        <w:jc w:val="center"/>
        <w:rPr>
          <w:sz w:val="40"/>
          <w:szCs w:val="40"/>
        </w:rPr>
      </w:pPr>
    </w:p>
    <w:p w:rsidR="00B50111" w:rsidRPr="00B50111" w:rsidRDefault="00B50111" w:rsidP="00B50111">
      <w:bookmarkStart w:id="0" w:name="_GoBack"/>
      <w:bookmarkEnd w:id="0"/>
    </w:p>
    <w:sectPr w:rsidR="00B50111" w:rsidRPr="00B50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111"/>
    <w:rsid w:val="000037BE"/>
    <w:rsid w:val="000111D8"/>
    <w:rsid w:val="000111DB"/>
    <w:rsid w:val="0002670C"/>
    <w:rsid w:val="000312D0"/>
    <w:rsid w:val="00036E91"/>
    <w:rsid w:val="00037899"/>
    <w:rsid w:val="00045B73"/>
    <w:rsid w:val="00046C4B"/>
    <w:rsid w:val="00052B67"/>
    <w:rsid w:val="00052D1D"/>
    <w:rsid w:val="00052F2A"/>
    <w:rsid w:val="00053521"/>
    <w:rsid w:val="00053BB3"/>
    <w:rsid w:val="00056410"/>
    <w:rsid w:val="00057C45"/>
    <w:rsid w:val="00073301"/>
    <w:rsid w:val="00073517"/>
    <w:rsid w:val="00073F41"/>
    <w:rsid w:val="000848AD"/>
    <w:rsid w:val="00084DE0"/>
    <w:rsid w:val="00085B4C"/>
    <w:rsid w:val="00087DAD"/>
    <w:rsid w:val="00092C41"/>
    <w:rsid w:val="0009368D"/>
    <w:rsid w:val="00097F45"/>
    <w:rsid w:val="000A1B5C"/>
    <w:rsid w:val="000A28D8"/>
    <w:rsid w:val="000A4234"/>
    <w:rsid w:val="000B0950"/>
    <w:rsid w:val="000B5DE7"/>
    <w:rsid w:val="000D3958"/>
    <w:rsid w:val="000E0F2D"/>
    <w:rsid w:val="000E2676"/>
    <w:rsid w:val="000E61B3"/>
    <w:rsid w:val="000F4CFA"/>
    <w:rsid w:val="000F6F00"/>
    <w:rsid w:val="000F77E7"/>
    <w:rsid w:val="001011F9"/>
    <w:rsid w:val="00127F4E"/>
    <w:rsid w:val="001318DE"/>
    <w:rsid w:val="001432F5"/>
    <w:rsid w:val="00150A72"/>
    <w:rsid w:val="00160C6B"/>
    <w:rsid w:val="00174B51"/>
    <w:rsid w:val="001771CE"/>
    <w:rsid w:val="0019138A"/>
    <w:rsid w:val="00192A6D"/>
    <w:rsid w:val="00193BC2"/>
    <w:rsid w:val="00195912"/>
    <w:rsid w:val="001B6043"/>
    <w:rsid w:val="001C282A"/>
    <w:rsid w:val="001C7E0C"/>
    <w:rsid w:val="001D2A6B"/>
    <w:rsid w:val="001F661D"/>
    <w:rsid w:val="00206382"/>
    <w:rsid w:val="0021051D"/>
    <w:rsid w:val="0022003E"/>
    <w:rsid w:val="00221B11"/>
    <w:rsid w:val="00223363"/>
    <w:rsid w:val="00223522"/>
    <w:rsid w:val="002270A0"/>
    <w:rsid w:val="00227991"/>
    <w:rsid w:val="002318B2"/>
    <w:rsid w:val="002419FB"/>
    <w:rsid w:val="002424FC"/>
    <w:rsid w:val="002434B7"/>
    <w:rsid w:val="00257A0D"/>
    <w:rsid w:val="00264AD0"/>
    <w:rsid w:val="00271160"/>
    <w:rsid w:val="0029086F"/>
    <w:rsid w:val="00295CF6"/>
    <w:rsid w:val="002A6950"/>
    <w:rsid w:val="002A767E"/>
    <w:rsid w:val="002B371E"/>
    <w:rsid w:val="002C27B6"/>
    <w:rsid w:val="002C4FD7"/>
    <w:rsid w:val="002C55A9"/>
    <w:rsid w:val="002D116D"/>
    <w:rsid w:val="002D2620"/>
    <w:rsid w:val="002E53B1"/>
    <w:rsid w:val="002E6796"/>
    <w:rsid w:val="002F7987"/>
    <w:rsid w:val="002F7B8F"/>
    <w:rsid w:val="00301D2B"/>
    <w:rsid w:val="00306EFA"/>
    <w:rsid w:val="00311767"/>
    <w:rsid w:val="003152E3"/>
    <w:rsid w:val="00330685"/>
    <w:rsid w:val="00333C41"/>
    <w:rsid w:val="00333CFE"/>
    <w:rsid w:val="00340872"/>
    <w:rsid w:val="0034182F"/>
    <w:rsid w:val="003527C2"/>
    <w:rsid w:val="00356EFD"/>
    <w:rsid w:val="0035765F"/>
    <w:rsid w:val="003662BF"/>
    <w:rsid w:val="00372213"/>
    <w:rsid w:val="003734F3"/>
    <w:rsid w:val="00375660"/>
    <w:rsid w:val="003861EB"/>
    <w:rsid w:val="00392EDA"/>
    <w:rsid w:val="00393B88"/>
    <w:rsid w:val="003A5BD1"/>
    <w:rsid w:val="003B2C48"/>
    <w:rsid w:val="003B4FE2"/>
    <w:rsid w:val="003B55B5"/>
    <w:rsid w:val="003B5D80"/>
    <w:rsid w:val="003C26CC"/>
    <w:rsid w:val="003D0022"/>
    <w:rsid w:val="003D09FF"/>
    <w:rsid w:val="003D44F3"/>
    <w:rsid w:val="003E3973"/>
    <w:rsid w:val="003E752B"/>
    <w:rsid w:val="003F0083"/>
    <w:rsid w:val="003F1802"/>
    <w:rsid w:val="003F391D"/>
    <w:rsid w:val="003F76EC"/>
    <w:rsid w:val="00403571"/>
    <w:rsid w:val="00403F33"/>
    <w:rsid w:val="0042367F"/>
    <w:rsid w:val="00423DAB"/>
    <w:rsid w:val="00431E99"/>
    <w:rsid w:val="004325BA"/>
    <w:rsid w:val="0043704C"/>
    <w:rsid w:val="00444AB7"/>
    <w:rsid w:val="00451203"/>
    <w:rsid w:val="00451BD8"/>
    <w:rsid w:val="004540A7"/>
    <w:rsid w:val="00456FDB"/>
    <w:rsid w:val="00460DED"/>
    <w:rsid w:val="004716A8"/>
    <w:rsid w:val="00475C30"/>
    <w:rsid w:val="00477340"/>
    <w:rsid w:val="0048527B"/>
    <w:rsid w:val="00490E5F"/>
    <w:rsid w:val="004930FA"/>
    <w:rsid w:val="00495393"/>
    <w:rsid w:val="00495CD4"/>
    <w:rsid w:val="004A1F3B"/>
    <w:rsid w:val="004A30F4"/>
    <w:rsid w:val="004A40B5"/>
    <w:rsid w:val="004A6EF6"/>
    <w:rsid w:val="004C2D83"/>
    <w:rsid w:val="004C5087"/>
    <w:rsid w:val="004C5FE9"/>
    <w:rsid w:val="004C6F4A"/>
    <w:rsid w:val="004D3BEC"/>
    <w:rsid w:val="004D4DDA"/>
    <w:rsid w:val="004D6560"/>
    <w:rsid w:val="004E3F04"/>
    <w:rsid w:val="004E7F62"/>
    <w:rsid w:val="004F3CF5"/>
    <w:rsid w:val="004F559E"/>
    <w:rsid w:val="00506F0D"/>
    <w:rsid w:val="00517678"/>
    <w:rsid w:val="00524576"/>
    <w:rsid w:val="00525864"/>
    <w:rsid w:val="00526BD9"/>
    <w:rsid w:val="00534748"/>
    <w:rsid w:val="0054118D"/>
    <w:rsid w:val="00551870"/>
    <w:rsid w:val="0056060F"/>
    <w:rsid w:val="00564B76"/>
    <w:rsid w:val="0056744E"/>
    <w:rsid w:val="005677A4"/>
    <w:rsid w:val="0056796D"/>
    <w:rsid w:val="005704A2"/>
    <w:rsid w:val="005705A3"/>
    <w:rsid w:val="005714F7"/>
    <w:rsid w:val="0057434E"/>
    <w:rsid w:val="00592BF9"/>
    <w:rsid w:val="005A591A"/>
    <w:rsid w:val="005B390B"/>
    <w:rsid w:val="005B5376"/>
    <w:rsid w:val="005C58F6"/>
    <w:rsid w:val="005C603E"/>
    <w:rsid w:val="005D0029"/>
    <w:rsid w:val="005D2C8B"/>
    <w:rsid w:val="005D3D45"/>
    <w:rsid w:val="005D6D29"/>
    <w:rsid w:val="005E5040"/>
    <w:rsid w:val="005F10C3"/>
    <w:rsid w:val="005F16E5"/>
    <w:rsid w:val="0060487F"/>
    <w:rsid w:val="00604C5D"/>
    <w:rsid w:val="006202F6"/>
    <w:rsid w:val="00623024"/>
    <w:rsid w:val="006241A4"/>
    <w:rsid w:val="006268E4"/>
    <w:rsid w:val="00627049"/>
    <w:rsid w:val="00631CF0"/>
    <w:rsid w:val="00634061"/>
    <w:rsid w:val="00635135"/>
    <w:rsid w:val="00635BD8"/>
    <w:rsid w:val="00637F84"/>
    <w:rsid w:val="00641F02"/>
    <w:rsid w:val="006426A4"/>
    <w:rsid w:val="00650F03"/>
    <w:rsid w:val="006514FE"/>
    <w:rsid w:val="006639FE"/>
    <w:rsid w:val="00671129"/>
    <w:rsid w:val="00683E28"/>
    <w:rsid w:val="00687867"/>
    <w:rsid w:val="006A281E"/>
    <w:rsid w:val="006A2BF1"/>
    <w:rsid w:val="006A6AC9"/>
    <w:rsid w:val="006E1ED5"/>
    <w:rsid w:val="006E5532"/>
    <w:rsid w:val="006F1859"/>
    <w:rsid w:val="006F39EC"/>
    <w:rsid w:val="006F4158"/>
    <w:rsid w:val="006F4677"/>
    <w:rsid w:val="006F4C15"/>
    <w:rsid w:val="006F562A"/>
    <w:rsid w:val="00707290"/>
    <w:rsid w:val="00720804"/>
    <w:rsid w:val="0072086C"/>
    <w:rsid w:val="007310C9"/>
    <w:rsid w:val="0073596B"/>
    <w:rsid w:val="00745C9D"/>
    <w:rsid w:val="0075253E"/>
    <w:rsid w:val="00753590"/>
    <w:rsid w:val="00756C4F"/>
    <w:rsid w:val="0076117A"/>
    <w:rsid w:val="007628E8"/>
    <w:rsid w:val="00765589"/>
    <w:rsid w:val="00773F7C"/>
    <w:rsid w:val="00786F0D"/>
    <w:rsid w:val="00790F28"/>
    <w:rsid w:val="00794D8A"/>
    <w:rsid w:val="0079571A"/>
    <w:rsid w:val="007A74DB"/>
    <w:rsid w:val="007A75CA"/>
    <w:rsid w:val="007A76CD"/>
    <w:rsid w:val="007B57A5"/>
    <w:rsid w:val="007C1A43"/>
    <w:rsid w:val="007D4EAE"/>
    <w:rsid w:val="007E55CA"/>
    <w:rsid w:val="007E67BF"/>
    <w:rsid w:val="007F3D08"/>
    <w:rsid w:val="0080053A"/>
    <w:rsid w:val="00800554"/>
    <w:rsid w:val="00802BBB"/>
    <w:rsid w:val="00805BCA"/>
    <w:rsid w:val="00806BAA"/>
    <w:rsid w:val="00807E6A"/>
    <w:rsid w:val="00812490"/>
    <w:rsid w:val="008266D3"/>
    <w:rsid w:val="00831079"/>
    <w:rsid w:val="00832C31"/>
    <w:rsid w:val="008409A5"/>
    <w:rsid w:val="00841460"/>
    <w:rsid w:val="00862E4E"/>
    <w:rsid w:val="00866C5D"/>
    <w:rsid w:val="00867CB9"/>
    <w:rsid w:val="0088309F"/>
    <w:rsid w:val="00885DA0"/>
    <w:rsid w:val="008A31E8"/>
    <w:rsid w:val="008B31F5"/>
    <w:rsid w:val="008C26C5"/>
    <w:rsid w:val="008C7763"/>
    <w:rsid w:val="008D346E"/>
    <w:rsid w:val="008D6DF4"/>
    <w:rsid w:val="008E6CE5"/>
    <w:rsid w:val="008E7432"/>
    <w:rsid w:val="008F3F5F"/>
    <w:rsid w:val="008F5274"/>
    <w:rsid w:val="00903E34"/>
    <w:rsid w:val="00907DDB"/>
    <w:rsid w:val="00910532"/>
    <w:rsid w:val="00911039"/>
    <w:rsid w:val="00915B63"/>
    <w:rsid w:val="00917F95"/>
    <w:rsid w:val="0092070F"/>
    <w:rsid w:val="00921C1C"/>
    <w:rsid w:val="0092550C"/>
    <w:rsid w:val="009305B3"/>
    <w:rsid w:val="00933BF8"/>
    <w:rsid w:val="00947EDD"/>
    <w:rsid w:val="00952133"/>
    <w:rsid w:val="00953CF2"/>
    <w:rsid w:val="00963153"/>
    <w:rsid w:val="00964B20"/>
    <w:rsid w:val="00974356"/>
    <w:rsid w:val="009750DE"/>
    <w:rsid w:val="009759CE"/>
    <w:rsid w:val="009801C5"/>
    <w:rsid w:val="0098130B"/>
    <w:rsid w:val="00982A05"/>
    <w:rsid w:val="00984DBE"/>
    <w:rsid w:val="00987BEA"/>
    <w:rsid w:val="00991AF1"/>
    <w:rsid w:val="00992A32"/>
    <w:rsid w:val="009973CE"/>
    <w:rsid w:val="009A1063"/>
    <w:rsid w:val="009A38A2"/>
    <w:rsid w:val="009A45CC"/>
    <w:rsid w:val="009B4C69"/>
    <w:rsid w:val="009B78A8"/>
    <w:rsid w:val="009C4001"/>
    <w:rsid w:val="009C7730"/>
    <w:rsid w:val="009D2B19"/>
    <w:rsid w:val="009E120E"/>
    <w:rsid w:val="009E3CAB"/>
    <w:rsid w:val="009E4470"/>
    <w:rsid w:val="009F474E"/>
    <w:rsid w:val="009F5E9F"/>
    <w:rsid w:val="009F7B6F"/>
    <w:rsid w:val="00A00358"/>
    <w:rsid w:val="00A1051D"/>
    <w:rsid w:val="00A15ABD"/>
    <w:rsid w:val="00A3100D"/>
    <w:rsid w:val="00A33531"/>
    <w:rsid w:val="00A3559F"/>
    <w:rsid w:val="00A37BB4"/>
    <w:rsid w:val="00A60C84"/>
    <w:rsid w:val="00A6593C"/>
    <w:rsid w:val="00A74F07"/>
    <w:rsid w:val="00A76F50"/>
    <w:rsid w:val="00A77781"/>
    <w:rsid w:val="00A8323C"/>
    <w:rsid w:val="00A837D4"/>
    <w:rsid w:val="00A87CC4"/>
    <w:rsid w:val="00A92032"/>
    <w:rsid w:val="00A952E0"/>
    <w:rsid w:val="00AA293D"/>
    <w:rsid w:val="00AA5CE9"/>
    <w:rsid w:val="00AB24E0"/>
    <w:rsid w:val="00AB3145"/>
    <w:rsid w:val="00AB546A"/>
    <w:rsid w:val="00AC2F7B"/>
    <w:rsid w:val="00AC36DB"/>
    <w:rsid w:val="00AC3B23"/>
    <w:rsid w:val="00AC682E"/>
    <w:rsid w:val="00AC74AA"/>
    <w:rsid w:val="00AD66AC"/>
    <w:rsid w:val="00AD7C5C"/>
    <w:rsid w:val="00AE6C31"/>
    <w:rsid w:val="00AE79AF"/>
    <w:rsid w:val="00B04CB3"/>
    <w:rsid w:val="00B10CA0"/>
    <w:rsid w:val="00B20F7D"/>
    <w:rsid w:val="00B24193"/>
    <w:rsid w:val="00B270EF"/>
    <w:rsid w:val="00B324CA"/>
    <w:rsid w:val="00B34D96"/>
    <w:rsid w:val="00B432F6"/>
    <w:rsid w:val="00B50111"/>
    <w:rsid w:val="00B509EF"/>
    <w:rsid w:val="00B51688"/>
    <w:rsid w:val="00B53412"/>
    <w:rsid w:val="00B70E8E"/>
    <w:rsid w:val="00B74753"/>
    <w:rsid w:val="00B83EEF"/>
    <w:rsid w:val="00B91D9D"/>
    <w:rsid w:val="00B92338"/>
    <w:rsid w:val="00B93481"/>
    <w:rsid w:val="00B94328"/>
    <w:rsid w:val="00BB097C"/>
    <w:rsid w:val="00BB0DFD"/>
    <w:rsid w:val="00BB36D7"/>
    <w:rsid w:val="00BB755E"/>
    <w:rsid w:val="00BC1701"/>
    <w:rsid w:val="00BC2EA6"/>
    <w:rsid w:val="00BE1935"/>
    <w:rsid w:val="00BE28C3"/>
    <w:rsid w:val="00BE3EE7"/>
    <w:rsid w:val="00BE6E6E"/>
    <w:rsid w:val="00BF5631"/>
    <w:rsid w:val="00BF779C"/>
    <w:rsid w:val="00C05C56"/>
    <w:rsid w:val="00C0769B"/>
    <w:rsid w:val="00C078EE"/>
    <w:rsid w:val="00C16461"/>
    <w:rsid w:val="00C17CA6"/>
    <w:rsid w:val="00C2393E"/>
    <w:rsid w:val="00C25694"/>
    <w:rsid w:val="00C26B29"/>
    <w:rsid w:val="00C27B27"/>
    <w:rsid w:val="00C27C52"/>
    <w:rsid w:val="00C27FFE"/>
    <w:rsid w:val="00C30453"/>
    <w:rsid w:val="00C415DA"/>
    <w:rsid w:val="00C42A02"/>
    <w:rsid w:val="00C468A3"/>
    <w:rsid w:val="00C50C22"/>
    <w:rsid w:val="00C53F06"/>
    <w:rsid w:val="00C56F1E"/>
    <w:rsid w:val="00C70115"/>
    <w:rsid w:val="00C714B3"/>
    <w:rsid w:val="00C7305C"/>
    <w:rsid w:val="00C7315F"/>
    <w:rsid w:val="00C74736"/>
    <w:rsid w:val="00C75AEF"/>
    <w:rsid w:val="00C94126"/>
    <w:rsid w:val="00C94755"/>
    <w:rsid w:val="00C94ED1"/>
    <w:rsid w:val="00C965B7"/>
    <w:rsid w:val="00CA4C16"/>
    <w:rsid w:val="00CA6BF1"/>
    <w:rsid w:val="00CB1C8B"/>
    <w:rsid w:val="00CB386D"/>
    <w:rsid w:val="00CB56FB"/>
    <w:rsid w:val="00CC182B"/>
    <w:rsid w:val="00CC70DA"/>
    <w:rsid w:val="00CC7BBE"/>
    <w:rsid w:val="00CD2C8C"/>
    <w:rsid w:val="00CD58C7"/>
    <w:rsid w:val="00CD62C1"/>
    <w:rsid w:val="00CD67CF"/>
    <w:rsid w:val="00CE07BB"/>
    <w:rsid w:val="00CE0CF3"/>
    <w:rsid w:val="00CE1C1E"/>
    <w:rsid w:val="00CE6816"/>
    <w:rsid w:val="00D02854"/>
    <w:rsid w:val="00D05A96"/>
    <w:rsid w:val="00D11581"/>
    <w:rsid w:val="00D21271"/>
    <w:rsid w:val="00D35E57"/>
    <w:rsid w:val="00D401C1"/>
    <w:rsid w:val="00D51206"/>
    <w:rsid w:val="00D65038"/>
    <w:rsid w:val="00D65FDD"/>
    <w:rsid w:val="00D8668F"/>
    <w:rsid w:val="00DA354C"/>
    <w:rsid w:val="00DA35FE"/>
    <w:rsid w:val="00DA40E5"/>
    <w:rsid w:val="00DA4277"/>
    <w:rsid w:val="00DB019D"/>
    <w:rsid w:val="00DB0DE9"/>
    <w:rsid w:val="00DB273F"/>
    <w:rsid w:val="00DB69AA"/>
    <w:rsid w:val="00DC7979"/>
    <w:rsid w:val="00DD37DB"/>
    <w:rsid w:val="00DD512B"/>
    <w:rsid w:val="00DF0FA5"/>
    <w:rsid w:val="00DF69C5"/>
    <w:rsid w:val="00DF7434"/>
    <w:rsid w:val="00E13D58"/>
    <w:rsid w:val="00E16F1B"/>
    <w:rsid w:val="00E208A6"/>
    <w:rsid w:val="00E275B9"/>
    <w:rsid w:val="00E30ECE"/>
    <w:rsid w:val="00E34BA3"/>
    <w:rsid w:val="00E639F8"/>
    <w:rsid w:val="00E64C30"/>
    <w:rsid w:val="00E64E6C"/>
    <w:rsid w:val="00E74AFD"/>
    <w:rsid w:val="00E81EB1"/>
    <w:rsid w:val="00E86EE5"/>
    <w:rsid w:val="00E91CDE"/>
    <w:rsid w:val="00E9606D"/>
    <w:rsid w:val="00EA2597"/>
    <w:rsid w:val="00EB0F59"/>
    <w:rsid w:val="00EB5D54"/>
    <w:rsid w:val="00EC0A6D"/>
    <w:rsid w:val="00EC3B0E"/>
    <w:rsid w:val="00EC61EE"/>
    <w:rsid w:val="00ED60AE"/>
    <w:rsid w:val="00EE0894"/>
    <w:rsid w:val="00EE6E7A"/>
    <w:rsid w:val="00EF363E"/>
    <w:rsid w:val="00EF5E65"/>
    <w:rsid w:val="00EF6BAB"/>
    <w:rsid w:val="00F02EFC"/>
    <w:rsid w:val="00F06FF0"/>
    <w:rsid w:val="00F120B1"/>
    <w:rsid w:val="00F209B4"/>
    <w:rsid w:val="00F333B2"/>
    <w:rsid w:val="00F35EF9"/>
    <w:rsid w:val="00F36C40"/>
    <w:rsid w:val="00F43DAD"/>
    <w:rsid w:val="00F47705"/>
    <w:rsid w:val="00F51FB8"/>
    <w:rsid w:val="00F56765"/>
    <w:rsid w:val="00F57D42"/>
    <w:rsid w:val="00F60D7A"/>
    <w:rsid w:val="00F715C1"/>
    <w:rsid w:val="00F71A56"/>
    <w:rsid w:val="00F71D1E"/>
    <w:rsid w:val="00F736EE"/>
    <w:rsid w:val="00F7621D"/>
    <w:rsid w:val="00F81C80"/>
    <w:rsid w:val="00F84BF3"/>
    <w:rsid w:val="00F854F7"/>
    <w:rsid w:val="00F873DD"/>
    <w:rsid w:val="00F91D5D"/>
    <w:rsid w:val="00FA1C4A"/>
    <w:rsid w:val="00FB2B55"/>
    <w:rsid w:val="00FB5591"/>
    <w:rsid w:val="00FD259F"/>
    <w:rsid w:val="00FD2B21"/>
    <w:rsid w:val="00FD6B13"/>
    <w:rsid w:val="00FE2516"/>
    <w:rsid w:val="00FE419E"/>
    <w:rsid w:val="00FE5876"/>
    <w:rsid w:val="00FF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</dc:creator>
  <cp:lastModifiedBy>Sm2-2</cp:lastModifiedBy>
  <cp:revision>2</cp:revision>
  <dcterms:created xsi:type="dcterms:W3CDTF">2019-01-29T11:44:00Z</dcterms:created>
  <dcterms:modified xsi:type="dcterms:W3CDTF">2019-01-29T11:44:00Z</dcterms:modified>
</cp:coreProperties>
</file>