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34"/>
        <w:tblW w:w="15088" w:type="dxa"/>
        <w:tblLayout w:type="fixed"/>
        <w:tblLook w:val="04A0" w:firstRow="1" w:lastRow="0" w:firstColumn="1" w:lastColumn="0" w:noHBand="0" w:noVBand="1"/>
      </w:tblPr>
      <w:tblGrid>
        <w:gridCol w:w="561"/>
        <w:gridCol w:w="1815"/>
        <w:gridCol w:w="1985"/>
        <w:gridCol w:w="1655"/>
        <w:gridCol w:w="2127"/>
        <w:gridCol w:w="1746"/>
        <w:gridCol w:w="2648"/>
        <w:gridCol w:w="2551"/>
      </w:tblGrid>
      <w:tr w:rsidR="00244DAF" w:rsidTr="00244DAF">
        <w:tc>
          <w:tcPr>
            <w:tcW w:w="561" w:type="dxa"/>
            <w:vAlign w:val="center"/>
          </w:tcPr>
          <w:p w:rsidR="00244DAF" w:rsidRPr="00244DAF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5" w:type="dxa"/>
            <w:vAlign w:val="center"/>
          </w:tcPr>
          <w:p w:rsidR="00244DAF" w:rsidRPr="00804704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меняемой проволоки,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5" w:type="dxa"/>
            <w:vAlign w:val="center"/>
          </w:tcPr>
          <w:p w:rsidR="00244DAF" w:rsidRPr="00804704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</w:t>
            </w: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меняемой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волоки</w:t>
            </w:r>
          </w:p>
        </w:tc>
        <w:tc>
          <w:tcPr>
            <w:tcW w:w="1655" w:type="dxa"/>
            <w:vAlign w:val="center"/>
          </w:tcPr>
          <w:p w:rsidR="00244DAF" w:rsidRPr="00804704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Прочность на растяж</w:t>
            </w: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04704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Н/мм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vAlign w:val="center"/>
          </w:tcPr>
          <w:p w:rsidR="00244DAF" w:rsidRPr="00804704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катушки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пользуемой на 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46" w:type="dxa"/>
            <w:vAlign w:val="center"/>
          </w:tcPr>
          <w:p w:rsidR="00244DAF" w:rsidRPr="00804704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(мес./год)</w:t>
            </w:r>
          </w:p>
        </w:tc>
        <w:tc>
          <w:tcPr>
            <w:tcW w:w="2648" w:type="dxa"/>
            <w:vAlign w:val="center"/>
          </w:tcPr>
          <w:p w:rsidR="00244DAF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тель/модель испол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зуемого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рудования</w:t>
            </w:r>
          </w:p>
        </w:tc>
        <w:tc>
          <w:tcPr>
            <w:tcW w:w="2551" w:type="dxa"/>
            <w:vAlign w:val="center"/>
          </w:tcPr>
          <w:p w:rsidR="00244DAF" w:rsidRDefault="00244DAF" w:rsidP="0024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Номенклатура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батываемых матер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алов</w:t>
            </w:r>
          </w:p>
        </w:tc>
      </w:tr>
      <w:tr w:rsidR="00244DAF" w:rsidTr="00244DAF">
        <w:tc>
          <w:tcPr>
            <w:tcW w:w="56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AF" w:rsidTr="00244DAF">
        <w:tc>
          <w:tcPr>
            <w:tcW w:w="56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AF" w:rsidTr="00244DAF">
        <w:tc>
          <w:tcPr>
            <w:tcW w:w="56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DAF" w:rsidTr="00244DAF">
        <w:tc>
          <w:tcPr>
            <w:tcW w:w="56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44DAF" w:rsidRPr="00804704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DAF" w:rsidRDefault="00244DAF" w:rsidP="00804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6C66" w:rsidRDefault="00622B43" w:rsidP="0062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Опросный лист.</w:t>
      </w:r>
    </w:p>
    <w:p w:rsidR="00244DAF" w:rsidRDefault="00244DAF" w:rsidP="00622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DAF" w:rsidRPr="00622B43" w:rsidRDefault="00244DAF" w:rsidP="00622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B43" w:rsidRDefault="00622B43" w:rsidP="003B6C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1DA1" w:rsidRPr="003B6C66" w:rsidRDefault="001569AF" w:rsidP="003B6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Заполнил:_</w:t>
      </w:r>
      <w:r w:rsidR="00244DAF"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 w:rsidR="00772C52">
        <w:rPr>
          <w:rFonts w:ascii="Times New Roman" w:hAnsi="Times New Roman" w:cs="Times New Roman"/>
          <w:sz w:val="28"/>
          <w:szCs w:val="28"/>
          <w:u w:val="single"/>
        </w:rPr>
        <w:t>(должность , фамилия, подпись)</w:t>
      </w:r>
    </w:p>
    <w:sectPr w:rsidR="001C1DA1" w:rsidRPr="003B6C66" w:rsidSect="00244DAF">
      <w:headerReference w:type="default" r:id="rId7"/>
      <w:pgSz w:w="16838" w:h="11906" w:orient="landscape"/>
      <w:pgMar w:top="851" w:right="567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A9" w:rsidRDefault="008B1CA9" w:rsidP="00772C52">
      <w:pPr>
        <w:spacing w:after="0" w:line="240" w:lineRule="auto"/>
      </w:pPr>
      <w:r>
        <w:separator/>
      </w:r>
    </w:p>
  </w:endnote>
  <w:endnote w:type="continuationSeparator" w:id="0">
    <w:p w:rsidR="008B1CA9" w:rsidRDefault="008B1CA9" w:rsidP="0077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A9" w:rsidRDefault="008B1CA9" w:rsidP="00772C52">
      <w:pPr>
        <w:spacing w:after="0" w:line="240" w:lineRule="auto"/>
      </w:pPr>
      <w:r>
        <w:separator/>
      </w:r>
    </w:p>
  </w:footnote>
  <w:footnote w:type="continuationSeparator" w:id="0">
    <w:p w:rsidR="008B1CA9" w:rsidRDefault="008B1CA9" w:rsidP="0077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C52" w:rsidRDefault="00772C52" w:rsidP="00772C52">
    <w:pPr>
      <w:pStyle w:val="a4"/>
    </w:pPr>
    <w:r w:rsidRPr="00772C52">
      <w:rPr>
        <w:noProof/>
      </w:rPr>
      <w:drawing>
        <wp:inline distT="0" distB="0" distL="0" distR="0" wp14:anchorId="0FB6ABDD" wp14:editId="6DEBEE36">
          <wp:extent cx="1101175" cy="890546"/>
          <wp:effectExtent l="19050" t="0" r="37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161"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1102943" cy="891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2C52" w:rsidRDefault="00772C52">
    <w:pPr>
      <w:pStyle w:val="a4"/>
    </w:pPr>
  </w:p>
  <w:p w:rsidR="00772C52" w:rsidRDefault="00772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04"/>
    <w:rsid w:val="00000F54"/>
    <w:rsid w:val="000224D2"/>
    <w:rsid w:val="001569AF"/>
    <w:rsid w:val="001771AF"/>
    <w:rsid w:val="001C1DA1"/>
    <w:rsid w:val="00237922"/>
    <w:rsid w:val="00244DAF"/>
    <w:rsid w:val="00290EDA"/>
    <w:rsid w:val="002D0CE8"/>
    <w:rsid w:val="00347AD5"/>
    <w:rsid w:val="003B6C66"/>
    <w:rsid w:val="005449C5"/>
    <w:rsid w:val="00622B43"/>
    <w:rsid w:val="00772C52"/>
    <w:rsid w:val="00785701"/>
    <w:rsid w:val="00804704"/>
    <w:rsid w:val="008B1CA9"/>
    <w:rsid w:val="008D3671"/>
    <w:rsid w:val="009847AB"/>
    <w:rsid w:val="00A40857"/>
    <w:rsid w:val="00A91B75"/>
    <w:rsid w:val="00B22662"/>
    <w:rsid w:val="00C97E0C"/>
    <w:rsid w:val="00CE4704"/>
    <w:rsid w:val="00D436FD"/>
    <w:rsid w:val="00E0076F"/>
    <w:rsid w:val="00E72F1B"/>
    <w:rsid w:val="00EB2B9B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C52"/>
  </w:style>
  <w:style w:type="paragraph" w:styleId="a6">
    <w:name w:val="footer"/>
    <w:basedOn w:val="a"/>
    <w:link w:val="a7"/>
    <w:uiPriority w:val="99"/>
    <w:semiHidden/>
    <w:unhideWhenUsed/>
    <w:rsid w:val="0077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C52"/>
  </w:style>
  <w:style w:type="paragraph" w:styleId="a8">
    <w:name w:val="Balloon Text"/>
    <w:basedOn w:val="a"/>
    <w:link w:val="a9"/>
    <w:uiPriority w:val="99"/>
    <w:semiHidden/>
    <w:unhideWhenUsed/>
    <w:rsid w:val="0077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C52"/>
  </w:style>
  <w:style w:type="paragraph" w:styleId="a6">
    <w:name w:val="footer"/>
    <w:basedOn w:val="a"/>
    <w:link w:val="a7"/>
    <w:uiPriority w:val="99"/>
    <w:semiHidden/>
    <w:unhideWhenUsed/>
    <w:rsid w:val="00772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C52"/>
  </w:style>
  <w:style w:type="paragraph" w:styleId="a8">
    <w:name w:val="Balloon Text"/>
    <w:basedOn w:val="a"/>
    <w:link w:val="a9"/>
    <w:uiPriority w:val="99"/>
    <w:semiHidden/>
    <w:unhideWhenUsed/>
    <w:rsid w:val="0077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2</cp:revision>
  <cp:lastPrinted>2014-10-24T11:49:00Z</cp:lastPrinted>
  <dcterms:created xsi:type="dcterms:W3CDTF">2015-02-11T09:16:00Z</dcterms:created>
  <dcterms:modified xsi:type="dcterms:W3CDTF">2015-02-11T09:16:00Z</dcterms:modified>
</cp:coreProperties>
</file>